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ADA" w:rsidRDefault="00DE4AD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C101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61</w:t>
      </w:r>
      <w:r w:rsidR="00FA3357" w:rsidRPr="00C101A1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C101A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67213" w:rsidRPr="00C101A1">
        <w:rPr>
          <w:rFonts w:ascii="Times New Roman" w:hAnsi="Times New Roman" w:cs="Times New Roman"/>
          <w:b/>
          <w:sz w:val="24"/>
          <w:szCs w:val="24"/>
          <w:lang w:val="ru-RU"/>
        </w:rPr>
        <w:t>3</w:t>
      </w:r>
      <w:r w:rsidR="00FA3357" w:rsidRPr="00C101A1">
        <w:rPr>
          <w:rFonts w:ascii="Times New Roman" w:hAnsi="Times New Roman" w:cs="Times New Roman"/>
          <w:b/>
          <w:sz w:val="24"/>
          <w:szCs w:val="24"/>
          <w:lang w:val="ru-RU"/>
        </w:rPr>
        <w:t>84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DE4ADA">
        <w:rPr>
          <w:rFonts w:ascii="Times New Roman" w:hAnsi="Times New Roman" w:cs="Times New Roman"/>
          <w:sz w:val="24"/>
          <w:szCs w:val="24"/>
        </w:rPr>
        <w:t xml:space="preserve"> с 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101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A3357">
        <w:rPr>
          <w:rFonts w:ascii="Times New Roman" w:hAnsi="Times New Roman" w:cs="Times New Roman"/>
          <w:sz w:val="24"/>
          <w:szCs w:val="24"/>
        </w:rPr>
        <w:t xml:space="preserve">проф. д-р </w:t>
      </w:r>
      <w:r w:rsidR="00FA335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DE4ADA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DE4ADA" w:rsidRPr="00DE4ADA">
        <w:rPr>
          <w:rFonts w:ascii="Times New Roman" w:hAnsi="Times New Roman" w:cs="Times New Roman"/>
          <w:sz w:val="24"/>
          <w:szCs w:val="24"/>
        </w:rPr>
        <w:t xml:space="preserve"> </w:t>
      </w:r>
      <w:r w:rsidR="00DE4ADA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A3357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FA3357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БАТ СОТ</w:t>
      </w:r>
      <w:r w:rsidR="00FA3357" w:rsidRPr="007F0B2A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DE4ADA" w:rsidRPr="00FA3357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Default="00D67213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A3357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FA3357" w:rsidRPr="00C101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иректор на</w:t>
      </w:r>
      <w:r w:rsidR="00FA3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дирекция ФУСОП </w:t>
      </w:r>
      <w:r w:rsidR="00FA3357" w:rsidRPr="007F0B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към Агенция „Митници“</w:t>
      </w:r>
      <w:r w:rsidR="00FA3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DE4ADA">
        <w:rPr>
          <w:rFonts w:ascii="Times New Roman" w:hAnsi="Times New Roman" w:cs="Times New Roman"/>
          <w:color w:val="000000" w:themeColor="text1"/>
          <w:sz w:val="24"/>
          <w:szCs w:val="24"/>
        </w:rPr>
        <w:t>. Е.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FA3357" w:rsidRDefault="00D67213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35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FA3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A3357" w:rsidRPr="00FA3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„Груп 7“ ЕООД</w:t>
      </w:r>
      <w:r w:rsidR="00FA3357" w:rsidRPr="00FA3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FA3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FA335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FA335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Pr="00FA3357" w:rsidRDefault="00FA3357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A33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FA3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FA3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Стронг</w:t>
      </w:r>
      <w:proofErr w:type="spellEnd"/>
      <w:r w:rsidRPr="00FA3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FA3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Pr="00FA335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- </w:t>
      </w:r>
      <w:r w:rsidRPr="00FA335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FA3357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FA3357" w:rsidRDefault="00FA3357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101A1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E4AD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Е.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DE4A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DE4AD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Е.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C101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C101A1" w:rsidRDefault="00C101A1" w:rsidP="00C101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E4AD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Е. М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101A1" w:rsidRPr="00C101A1">
        <w:rPr>
          <w:rFonts w:ascii="Times New Roman" w:hAnsi="Times New Roman" w:cs="Times New Roman"/>
          <w:sz w:val="24"/>
          <w:szCs w:val="24"/>
        </w:rPr>
        <w:t>Моля да оставите жалбата без уважение</w:t>
      </w:r>
      <w:r w:rsidR="00C101A1">
        <w:rPr>
          <w:rFonts w:ascii="Times New Roman" w:hAnsi="Times New Roman" w:cs="Times New Roman"/>
          <w:sz w:val="24"/>
          <w:szCs w:val="24"/>
        </w:rPr>
        <w:t xml:space="preserve">, </w:t>
      </w:r>
      <w:r w:rsidR="00C101A1" w:rsidRPr="00C101A1">
        <w:rPr>
          <w:rFonts w:ascii="Times New Roman" w:hAnsi="Times New Roman" w:cs="Times New Roman"/>
          <w:sz w:val="24"/>
          <w:szCs w:val="24"/>
        </w:rPr>
        <w:t xml:space="preserve">като същата </w:t>
      </w:r>
      <w:r w:rsidR="00C101A1">
        <w:rPr>
          <w:rFonts w:ascii="Times New Roman" w:hAnsi="Times New Roman" w:cs="Times New Roman"/>
          <w:sz w:val="24"/>
          <w:szCs w:val="24"/>
        </w:rPr>
        <w:t>с</w:t>
      </w:r>
      <w:r w:rsidR="00C101A1" w:rsidRPr="00C101A1">
        <w:rPr>
          <w:rFonts w:ascii="Times New Roman" w:hAnsi="Times New Roman" w:cs="Times New Roman"/>
          <w:sz w:val="24"/>
          <w:szCs w:val="24"/>
        </w:rPr>
        <w:t>читам за неоснователна и недоказана по съображени</w:t>
      </w:r>
      <w:bookmarkStart w:id="0" w:name="_GoBack"/>
      <w:bookmarkEnd w:id="0"/>
      <w:r w:rsidR="00C101A1" w:rsidRPr="00C101A1">
        <w:rPr>
          <w:rFonts w:ascii="Times New Roman" w:hAnsi="Times New Roman" w:cs="Times New Roman"/>
          <w:sz w:val="24"/>
          <w:szCs w:val="24"/>
        </w:rPr>
        <w:t>я подробно описани в становището. Претендирам</w:t>
      </w:r>
      <w:r w:rsidR="00C101A1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9CC" w:rsidRDefault="005379CC" w:rsidP="00324B6B">
      <w:pPr>
        <w:spacing w:after="0" w:line="240" w:lineRule="auto"/>
      </w:pPr>
      <w:r>
        <w:separator/>
      </w:r>
    </w:p>
  </w:endnote>
  <w:endnote w:type="continuationSeparator" w:id="0">
    <w:p w:rsidR="005379CC" w:rsidRDefault="005379C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70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9CC" w:rsidRDefault="005379CC" w:rsidP="00324B6B">
      <w:pPr>
        <w:spacing w:after="0" w:line="240" w:lineRule="auto"/>
      </w:pPr>
      <w:r>
        <w:separator/>
      </w:r>
    </w:p>
  </w:footnote>
  <w:footnote w:type="continuationSeparator" w:id="0">
    <w:p w:rsidR="005379CC" w:rsidRDefault="005379C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6609F"/>
    <w:rsid w:val="00087939"/>
    <w:rsid w:val="00091E7E"/>
    <w:rsid w:val="00094544"/>
    <w:rsid w:val="000A2E4C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370F9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0B7E"/>
    <w:rsid w:val="003E36D1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379CC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4861"/>
    <w:rsid w:val="00AA6DB8"/>
    <w:rsid w:val="00AD22D3"/>
    <w:rsid w:val="00B13D35"/>
    <w:rsid w:val="00B158B2"/>
    <w:rsid w:val="00B755EB"/>
    <w:rsid w:val="00B835E6"/>
    <w:rsid w:val="00B8578E"/>
    <w:rsid w:val="00BB1A25"/>
    <w:rsid w:val="00BC4237"/>
    <w:rsid w:val="00BE5E09"/>
    <w:rsid w:val="00C035E0"/>
    <w:rsid w:val="00C101A1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ADA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1699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2022-07-29T10:55:00Z</cp:lastPrinted>
  <dcterms:created xsi:type="dcterms:W3CDTF">2022-07-29T10:56:00Z</dcterms:created>
  <dcterms:modified xsi:type="dcterms:W3CDTF">2022-07-29T10:56:00Z</dcterms:modified>
</cp:coreProperties>
</file>